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11" w:rsidRDefault="000E6511" w:rsidP="000E6511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7416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Приложение № </w:t>
      </w:r>
      <w:r w:rsidRPr="0087416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 </w:t>
      </w:r>
    </w:p>
    <w:p w:rsidR="000E6511" w:rsidRDefault="000E6511" w:rsidP="000E651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договора управления МКД по адресу: г. Иркутск ул. </w:t>
      </w:r>
      <w:r w:rsidR="007201D3">
        <w:rPr>
          <w:rFonts w:ascii="Times New Roman" w:hAnsi="Times New Roman" w:cs="Times New Roman"/>
          <w:b/>
          <w:color w:val="000000"/>
          <w:sz w:val="24"/>
          <w:szCs w:val="24"/>
        </w:rPr>
        <w:t>Маяковского 67/3</w:t>
      </w:r>
      <w:bookmarkStart w:id="0" w:name="_GoBack"/>
      <w:bookmarkEnd w:id="0"/>
    </w:p>
    <w:p w:rsidR="000E6511" w:rsidRDefault="000E6511" w:rsidP="000E651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(выложен на сайте ООО «УК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Макском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</w:p>
    <w:p w:rsidR="000E6511" w:rsidRDefault="000E6511" w:rsidP="000E651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6511" w:rsidRDefault="000E6511" w:rsidP="000E65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4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технической документации на многоквартирный дом и иных связанных с управлением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4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таким домом документов</w:t>
      </w:r>
    </w:p>
    <w:tbl>
      <w:tblPr>
        <w:tblStyle w:val="TableNormal"/>
        <w:tblW w:w="95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5665"/>
        <w:gridCol w:w="1416"/>
        <w:gridCol w:w="1949"/>
      </w:tblGrid>
      <w:tr w:rsidR="000E6511" w:rsidTr="001A13F2">
        <w:trPr>
          <w:trHeight w:val="529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8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0E6511" w:rsidRDefault="000E6511" w:rsidP="001A13F2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5665" w:type="dxa"/>
          </w:tcPr>
          <w:p w:rsidR="000E6511" w:rsidRDefault="000E6511" w:rsidP="001A13F2">
            <w:pPr>
              <w:pStyle w:val="TableParagraph"/>
              <w:spacing w:before="130"/>
              <w:ind w:left="1729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spacing w:before="34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spacing w:before="130"/>
              <w:ind w:left="441"/>
              <w:rPr>
                <w:sz w:val="20"/>
              </w:rPr>
            </w:pPr>
            <w:proofErr w:type="spellStart"/>
            <w:r>
              <w:rPr>
                <w:sz w:val="20"/>
              </w:rPr>
              <w:t>Примечания</w:t>
            </w:r>
            <w:proofErr w:type="spellEnd"/>
          </w:p>
        </w:tc>
      </w:tr>
      <w:tr w:rsidR="000E6511" w:rsidTr="001A13F2">
        <w:trPr>
          <w:trHeight w:val="383"/>
        </w:trPr>
        <w:tc>
          <w:tcPr>
            <w:tcW w:w="9518" w:type="dxa"/>
            <w:gridSpan w:val="4"/>
          </w:tcPr>
          <w:p w:rsidR="000E6511" w:rsidRPr="00AA0314" w:rsidRDefault="000E6511" w:rsidP="001A13F2">
            <w:pPr>
              <w:pStyle w:val="TableParagraph"/>
              <w:spacing w:before="55"/>
              <w:ind w:left="2400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A0314">
              <w:rPr>
                <w:sz w:val="20"/>
                <w:lang w:val="ru-RU"/>
              </w:rPr>
              <w:t>. Техническая документация на многоквартирный дом</w:t>
            </w:r>
          </w:p>
        </w:tc>
      </w:tr>
      <w:tr w:rsidR="000E6511" w:rsidTr="001A13F2">
        <w:trPr>
          <w:trHeight w:val="794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78" w:lineRule="auto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Технический паспорт на многоквартирный дом (выписка из технического паспорта на Многоквартирный дом)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 w:rsidRPr="00AA0314">
              <w:rPr>
                <w:sz w:val="18"/>
                <w:lang w:val="ru-RU"/>
              </w:rPr>
              <w:t xml:space="preserve">    </w:t>
            </w: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комплект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</w:p>
        </w:tc>
      </w:tr>
      <w:tr w:rsidR="000E6511" w:rsidTr="001A13F2">
        <w:trPr>
          <w:trHeight w:val="1058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76" w:lineRule="auto"/>
              <w:ind w:left="105" w:righ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Акты осмотра, проверки состояния инженерных коммуникаций, строительных конструкций, общего имущества многоквартирного дома на соответствие их эксплуатационных</w:t>
            </w:r>
          </w:p>
          <w:p w:rsidR="000E6511" w:rsidRDefault="000E6511" w:rsidP="001A13F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качеств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обязательным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требованиям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комплект</w:t>
            </w:r>
            <w:proofErr w:type="spellEnd"/>
          </w:p>
        </w:tc>
        <w:tc>
          <w:tcPr>
            <w:tcW w:w="1949" w:type="dxa"/>
          </w:tcPr>
          <w:p w:rsidR="000E6511" w:rsidRPr="00AA0314" w:rsidRDefault="000E6511" w:rsidP="001A13F2">
            <w:pPr>
              <w:pStyle w:val="TableParagraph"/>
              <w:rPr>
                <w:sz w:val="18"/>
                <w:lang w:val="ru-RU"/>
              </w:rPr>
            </w:pPr>
            <w:r w:rsidRPr="00AA0314">
              <w:rPr>
                <w:sz w:val="18"/>
                <w:lang w:val="ru-RU"/>
              </w:rPr>
              <w:t xml:space="preserve"> Весенне-летний, осенне-зимний осмотры</w:t>
            </w:r>
          </w:p>
        </w:tc>
      </w:tr>
      <w:tr w:rsidR="000E6511" w:rsidTr="001A13F2">
        <w:trPr>
          <w:trHeight w:val="794"/>
        </w:trPr>
        <w:tc>
          <w:tcPr>
            <w:tcW w:w="9518" w:type="dxa"/>
            <w:gridSpan w:val="4"/>
          </w:tcPr>
          <w:p w:rsidR="000E6511" w:rsidRPr="00AA0314" w:rsidRDefault="000E6511" w:rsidP="001A13F2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0E6511" w:rsidRPr="00AA0314" w:rsidRDefault="000E6511" w:rsidP="001A13F2">
            <w:pPr>
              <w:pStyle w:val="TableParagraph"/>
              <w:ind w:left="1687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A0314">
              <w:rPr>
                <w:sz w:val="20"/>
                <w:lang w:val="ru-RU"/>
              </w:rPr>
              <w:t>. Иные связанные с управлением многоквартирным домом документы</w:t>
            </w:r>
          </w:p>
        </w:tc>
      </w:tr>
      <w:tr w:rsidR="000E6511" w:rsidTr="001A13F2">
        <w:trPr>
          <w:trHeight w:val="794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76" w:lineRule="auto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Проектная документация на многоквартирный дом, в соответствии с которой осуществлено строительство</w:t>
            </w:r>
          </w:p>
          <w:p w:rsidR="000E6511" w:rsidRPr="00AA0314" w:rsidRDefault="000E6511" w:rsidP="001A13F2">
            <w:pPr>
              <w:pStyle w:val="TableParagraph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(реконструкция) многоквартирного дома (при наличии)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 w:rsidRPr="00AA031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комплект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</w:p>
        </w:tc>
      </w:tr>
      <w:tr w:rsidR="000E6511" w:rsidTr="001A13F2">
        <w:trPr>
          <w:trHeight w:val="527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Акты установки и приемки в эксплуатацию коллективных</w:t>
            </w:r>
          </w:p>
          <w:p w:rsidR="000E6511" w:rsidRPr="00AA0314" w:rsidRDefault="000E6511" w:rsidP="001A13F2">
            <w:pPr>
              <w:pStyle w:val="TableParagraph"/>
              <w:spacing w:before="34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(общедомовых) приборов учета (при наличии приборов учета)</w:t>
            </w:r>
          </w:p>
        </w:tc>
        <w:tc>
          <w:tcPr>
            <w:tcW w:w="1416" w:type="dxa"/>
          </w:tcPr>
          <w:p w:rsidR="000E6511" w:rsidRPr="000E6511" w:rsidRDefault="000E6511" w:rsidP="001A13F2">
            <w:pPr>
              <w:pStyle w:val="TableParagraph"/>
              <w:rPr>
                <w:sz w:val="18"/>
                <w:lang w:val="ru-RU"/>
              </w:rPr>
            </w:pPr>
            <w:r w:rsidRPr="00AA0314">
              <w:rPr>
                <w:sz w:val="18"/>
                <w:lang w:val="ru-RU"/>
              </w:rPr>
              <w:t xml:space="preserve"> </w:t>
            </w:r>
            <w:r w:rsidR="0055668F">
              <w:rPr>
                <w:sz w:val="18"/>
                <w:lang w:val="ru-RU"/>
              </w:rPr>
              <w:t xml:space="preserve"> 1 комплект</w:t>
            </w:r>
          </w:p>
        </w:tc>
        <w:tc>
          <w:tcPr>
            <w:tcW w:w="1949" w:type="dxa"/>
          </w:tcPr>
          <w:p w:rsidR="000E6511" w:rsidRPr="000E6511" w:rsidRDefault="000E6511" w:rsidP="001A13F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E6511" w:rsidTr="001A13F2">
        <w:trPr>
          <w:trHeight w:val="266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28" w:lineRule="exact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Технический паспорт на лифт (при наличии в доме лифта)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 w:rsidRPr="00AA0314">
              <w:rPr>
                <w:sz w:val="18"/>
                <w:lang w:val="ru-RU"/>
              </w:rPr>
              <w:t xml:space="preserve"> </w:t>
            </w:r>
            <w:r w:rsidR="0055668F">
              <w:rPr>
                <w:sz w:val="18"/>
                <w:lang w:val="ru-RU"/>
              </w:rPr>
              <w:t>1 к</w:t>
            </w:r>
            <w:proofErr w:type="spellStart"/>
            <w:r>
              <w:rPr>
                <w:sz w:val="18"/>
              </w:rPr>
              <w:t>омплект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</w:p>
        </w:tc>
      </w:tr>
    </w:tbl>
    <w:p w:rsidR="000E6511" w:rsidRDefault="000E6511" w:rsidP="000E6511">
      <w:pPr>
        <w:pStyle w:val="a3"/>
      </w:pPr>
    </w:p>
    <w:p w:rsidR="000E6511" w:rsidRPr="00874167" w:rsidRDefault="000E6511" w:rsidP="000E65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1E2" w:rsidRDefault="009F71E2"/>
    <w:sectPr w:rsidR="009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11"/>
    <w:rsid w:val="000E6511"/>
    <w:rsid w:val="00363988"/>
    <w:rsid w:val="0055668F"/>
    <w:rsid w:val="007201D3"/>
    <w:rsid w:val="009F71E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54C7"/>
  <w15:docId w15:val="{816F557F-4414-4A37-A94F-317D3920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5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6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E6511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E6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Dmitry</cp:lastModifiedBy>
  <cp:revision>5</cp:revision>
  <dcterms:created xsi:type="dcterms:W3CDTF">2021-02-19T03:50:00Z</dcterms:created>
  <dcterms:modified xsi:type="dcterms:W3CDTF">2021-03-03T03:15:00Z</dcterms:modified>
</cp:coreProperties>
</file>