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67" w:rsidRDefault="00874167" w:rsidP="0087416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Приложение № </w:t>
      </w:r>
      <w:r w:rsidRPr="008741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</w:p>
    <w:p w:rsidR="00F345C6" w:rsidRDefault="00F345C6" w:rsidP="00F345C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МКД по адресу: г. Иркутск ________________</w:t>
      </w:r>
    </w:p>
    <w:p w:rsidR="00F345C6" w:rsidRDefault="00F345C6" w:rsidP="00F345C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874167" w:rsidRDefault="008741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6527" w:rsidRDefault="00874167" w:rsidP="0087416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технической документации на многоквартирный дом и иных связанных с управлением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домом документов</w:t>
      </w:r>
    </w:p>
    <w:tbl>
      <w:tblPr>
        <w:tblStyle w:val="TableNormal"/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65"/>
        <w:gridCol w:w="1416"/>
        <w:gridCol w:w="1949"/>
      </w:tblGrid>
      <w:tr w:rsidR="00AA0314" w:rsidTr="00AA0314">
        <w:trPr>
          <w:trHeight w:val="529"/>
        </w:trPr>
        <w:tc>
          <w:tcPr>
            <w:tcW w:w="488" w:type="dxa"/>
          </w:tcPr>
          <w:p w:rsidR="00AA0314" w:rsidRDefault="00AA0314" w:rsidP="001A13F2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AA0314" w:rsidRDefault="00AA0314" w:rsidP="001A13F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665" w:type="dxa"/>
          </w:tcPr>
          <w:p w:rsidR="00AA0314" w:rsidRDefault="00AA0314" w:rsidP="001A13F2">
            <w:pPr>
              <w:pStyle w:val="TableParagraph"/>
              <w:spacing w:before="130"/>
              <w:ind w:left="1729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416" w:type="dxa"/>
          </w:tcPr>
          <w:p w:rsidR="00AA0314" w:rsidRPr="00EE7E53" w:rsidRDefault="00EE7E53" w:rsidP="001A13F2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Наличие</w:t>
            </w:r>
          </w:p>
        </w:tc>
        <w:tc>
          <w:tcPr>
            <w:tcW w:w="1949" w:type="dxa"/>
          </w:tcPr>
          <w:p w:rsidR="00AA0314" w:rsidRPr="00EE7E53" w:rsidRDefault="00EE7E53" w:rsidP="001A13F2">
            <w:pPr>
              <w:pStyle w:val="TableParagraph"/>
              <w:spacing w:before="130"/>
              <w:ind w:left="4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Примечание </w:t>
            </w:r>
          </w:p>
        </w:tc>
      </w:tr>
      <w:tr w:rsidR="00AA0314" w:rsidTr="00AA0314">
        <w:trPr>
          <w:trHeight w:val="383"/>
        </w:trPr>
        <w:tc>
          <w:tcPr>
            <w:tcW w:w="9518" w:type="dxa"/>
            <w:gridSpan w:val="4"/>
          </w:tcPr>
          <w:p w:rsidR="00AA0314" w:rsidRPr="00AA0314" w:rsidRDefault="00AA0314" w:rsidP="001A13F2">
            <w:pPr>
              <w:pStyle w:val="TableParagraph"/>
              <w:spacing w:before="55"/>
              <w:ind w:left="240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A0314">
              <w:rPr>
                <w:sz w:val="20"/>
                <w:lang w:val="ru-RU"/>
              </w:rPr>
              <w:t>. Техническая документация на многоквартирный дом</w:t>
            </w:r>
          </w:p>
        </w:tc>
      </w:tr>
      <w:tr w:rsidR="00AA0314" w:rsidTr="00AA0314">
        <w:trPr>
          <w:trHeight w:val="794"/>
        </w:trPr>
        <w:tc>
          <w:tcPr>
            <w:tcW w:w="488" w:type="dxa"/>
          </w:tcPr>
          <w:p w:rsidR="00AA0314" w:rsidRDefault="00AA0314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65" w:type="dxa"/>
          </w:tcPr>
          <w:p w:rsidR="00AA0314" w:rsidRPr="00AA0314" w:rsidRDefault="00AA0314" w:rsidP="001A13F2">
            <w:pPr>
              <w:pStyle w:val="TableParagraph"/>
              <w:spacing w:line="278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многоквартирный дом (выписка из технического паспорта на Многоквартирный дом)</w:t>
            </w:r>
          </w:p>
        </w:tc>
        <w:tc>
          <w:tcPr>
            <w:tcW w:w="1416" w:type="dxa"/>
          </w:tcPr>
          <w:p w:rsidR="00AA0314" w:rsidRDefault="00AA0314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  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AA0314" w:rsidRDefault="00AA0314" w:rsidP="001A13F2">
            <w:pPr>
              <w:pStyle w:val="TableParagraph"/>
              <w:rPr>
                <w:sz w:val="18"/>
              </w:rPr>
            </w:pPr>
          </w:p>
        </w:tc>
      </w:tr>
      <w:tr w:rsidR="00AA0314" w:rsidTr="00AA0314">
        <w:trPr>
          <w:trHeight w:val="1058"/>
        </w:trPr>
        <w:tc>
          <w:tcPr>
            <w:tcW w:w="488" w:type="dxa"/>
          </w:tcPr>
          <w:p w:rsidR="00AA0314" w:rsidRDefault="00AA0314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665" w:type="dxa"/>
          </w:tcPr>
          <w:p w:rsidR="00AA0314" w:rsidRPr="00AA0314" w:rsidRDefault="00AA0314" w:rsidP="001A13F2">
            <w:pPr>
              <w:pStyle w:val="TableParagraph"/>
              <w:spacing w:line="276" w:lineRule="auto"/>
              <w:ind w:left="105" w:righ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осмотра, проверки состояния инженерных коммуникаций, строительных конструкций, общего имущества многоквартирного дома на соответствие их эксплуатационных</w:t>
            </w:r>
          </w:p>
          <w:p w:rsidR="00AA0314" w:rsidRDefault="00AA0314" w:rsidP="001A13F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обязательным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AA0314" w:rsidRDefault="00AA0314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комплект</w:t>
            </w:r>
            <w:bookmarkStart w:id="0" w:name="_GoBack"/>
            <w:bookmarkEnd w:id="0"/>
            <w:proofErr w:type="spellEnd"/>
          </w:p>
        </w:tc>
        <w:tc>
          <w:tcPr>
            <w:tcW w:w="1949" w:type="dxa"/>
          </w:tcPr>
          <w:p w:rsidR="00AA0314" w:rsidRPr="00AA0314" w:rsidRDefault="00AA0314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Весенне-летний, осенне-зимний осмотры</w:t>
            </w:r>
          </w:p>
        </w:tc>
      </w:tr>
      <w:tr w:rsidR="00AA0314" w:rsidTr="00AA0314">
        <w:trPr>
          <w:trHeight w:val="794"/>
        </w:trPr>
        <w:tc>
          <w:tcPr>
            <w:tcW w:w="9518" w:type="dxa"/>
            <w:gridSpan w:val="4"/>
          </w:tcPr>
          <w:p w:rsidR="00AA0314" w:rsidRPr="00AA0314" w:rsidRDefault="00AA0314" w:rsidP="001A13F2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AA0314" w:rsidRPr="00AA0314" w:rsidRDefault="00AA0314" w:rsidP="001A13F2">
            <w:pPr>
              <w:pStyle w:val="TableParagraph"/>
              <w:ind w:left="1687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A0314">
              <w:rPr>
                <w:sz w:val="20"/>
                <w:lang w:val="ru-RU"/>
              </w:rPr>
              <w:t>. Иные связанные с управлением многоквартирным домом документы</w:t>
            </w:r>
          </w:p>
        </w:tc>
      </w:tr>
      <w:tr w:rsidR="00AA0314" w:rsidTr="00AA0314">
        <w:trPr>
          <w:trHeight w:val="794"/>
        </w:trPr>
        <w:tc>
          <w:tcPr>
            <w:tcW w:w="488" w:type="dxa"/>
          </w:tcPr>
          <w:p w:rsidR="00AA0314" w:rsidRDefault="00AA0314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65" w:type="dxa"/>
          </w:tcPr>
          <w:p w:rsidR="00AA0314" w:rsidRPr="00AA0314" w:rsidRDefault="00AA0314" w:rsidP="001A13F2">
            <w:pPr>
              <w:pStyle w:val="TableParagraph"/>
              <w:spacing w:line="276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Проектная документация на многоквартирный дом, в соответствии с которой осуществлено строительство</w:t>
            </w:r>
          </w:p>
          <w:p w:rsidR="00AA0314" w:rsidRPr="00AA0314" w:rsidRDefault="00AA0314" w:rsidP="001A13F2">
            <w:pPr>
              <w:pStyle w:val="TableParagraph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(реконструкция) многоквартирного дома (при наличии)</w:t>
            </w:r>
          </w:p>
        </w:tc>
        <w:tc>
          <w:tcPr>
            <w:tcW w:w="1416" w:type="dxa"/>
          </w:tcPr>
          <w:p w:rsidR="00AA0314" w:rsidRDefault="00AA0314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AA0314" w:rsidRDefault="00AA0314" w:rsidP="001A13F2">
            <w:pPr>
              <w:pStyle w:val="TableParagraph"/>
              <w:rPr>
                <w:sz w:val="18"/>
              </w:rPr>
            </w:pPr>
          </w:p>
        </w:tc>
      </w:tr>
      <w:tr w:rsidR="00AA0314" w:rsidTr="00AA0314">
        <w:trPr>
          <w:trHeight w:val="527"/>
        </w:trPr>
        <w:tc>
          <w:tcPr>
            <w:tcW w:w="488" w:type="dxa"/>
          </w:tcPr>
          <w:p w:rsidR="00AA0314" w:rsidRDefault="00AA0314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65" w:type="dxa"/>
          </w:tcPr>
          <w:p w:rsidR="00AA0314" w:rsidRPr="00AA0314" w:rsidRDefault="00AA0314" w:rsidP="001A13F2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установки и приемки в эксплуатацию коллективных</w:t>
            </w:r>
          </w:p>
          <w:p w:rsidR="00AA0314" w:rsidRPr="00AA0314" w:rsidRDefault="00AA0314" w:rsidP="001A13F2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(общедомовых) приборов учета (при наличии приборов учета)</w:t>
            </w:r>
          </w:p>
        </w:tc>
        <w:tc>
          <w:tcPr>
            <w:tcW w:w="1416" w:type="dxa"/>
          </w:tcPr>
          <w:p w:rsidR="00AA0314" w:rsidRPr="00E76A6B" w:rsidRDefault="00AA0314" w:rsidP="00AA0314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949" w:type="dxa"/>
          </w:tcPr>
          <w:p w:rsidR="00AA0314" w:rsidRPr="00E76A6B" w:rsidRDefault="00AA0314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A0314" w:rsidTr="00AA0314">
        <w:trPr>
          <w:trHeight w:val="266"/>
        </w:trPr>
        <w:tc>
          <w:tcPr>
            <w:tcW w:w="488" w:type="dxa"/>
          </w:tcPr>
          <w:p w:rsidR="00AA0314" w:rsidRDefault="00AA0314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65" w:type="dxa"/>
          </w:tcPr>
          <w:p w:rsidR="00AA0314" w:rsidRPr="00AA0314" w:rsidRDefault="00AA0314" w:rsidP="001A13F2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лифт (при наличии в доме лифта)</w:t>
            </w:r>
          </w:p>
        </w:tc>
        <w:tc>
          <w:tcPr>
            <w:tcW w:w="1416" w:type="dxa"/>
          </w:tcPr>
          <w:p w:rsidR="00AA0314" w:rsidRDefault="00AA0314" w:rsidP="00AA0314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</w:t>
            </w:r>
            <w:proofErr w:type="spellStart"/>
            <w:r>
              <w:rPr>
                <w:sz w:val="18"/>
              </w:rPr>
              <w:t>омплект</w:t>
            </w:r>
            <w:proofErr w:type="spellEnd"/>
          </w:p>
        </w:tc>
        <w:tc>
          <w:tcPr>
            <w:tcW w:w="1949" w:type="dxa"/>
          </w:tcPr>
          <w:p w:rsidR="00AA0314" w:rsidRDefault="00AA0314" w:rsidP="001A13F2">
            <w:pPr>
              <w:pStyle w:val="TableParagraph"/>
              <w:rPr>
                <w:sz w:val="18"/>
              </w:rPr>
            </w:pPr>
          </w:p>
        </w:tc>
      </w:tr>
    </w:tbl>
    <w:p w:rsidR="00AA0314" w:rsidRDefault="00AA0314" w:rsidP="00AA0314">
      <w:pPr>
        <w:pStyle w:val="a3"/>
      </w:pPr>
    </w:p>
    <w:p w:rsidR="00AA0314" w:rsidRDefault="00AA0314" w:rsidP="0087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6B" w:rsidRDefault="00E76A6B" w:rsidP="00E76A6B">
      <w:pPr>
        <w:rPr>
          <w:rFonts w:ascii="Times New Roman" w:hAnsi="Times New Roman" w:cs="Times New Roman"/>
          <w:sz w:val="24"/>
          <w:szCs w:val="24"/>
        </w:rPr>
      </w:pPr>
    </w:p>
    <w:p w:rsidR="00E76A6B" w:rsidRDefault="00E76A6B" w:rsidP="00E76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E76A6B" w:rsidRDefault="00E76A6B" w:rsidP="00E76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76A6B" w:rsidRDefault="00E76A6B" w:rsidP="00E76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A6B" w:rsidRDefault="00E76A6B" w:rsidP="00E76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A6B" w:rsidRDefault="00E76A6B" w:rsidP="00E76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A6B" w:rsidRDefault="00E76A6B" w:rsidP="00E76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</w:p>
    <w:p w:rsidR="00E76A6B" w:rsidRPr="00874167" w:rsidRDefault="00E76A6B" w:rsidP="00E76A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6A6B" w:rsidRPr="0087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67"/>
    <w:rsid w:val="00874167"/>
    <w:rsid w:val="00AA0314"/>
    <w:rsid w:val="00C96527"/>
    <w:rsid w:val="00E76A6B"/>
    <w:rsid w:val="00EE7E53"/>
    <w:rsid w:val="00F3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967B"/>
  <w15:docId w15:val="{7929C650-9C50-466C-8D48-20874D4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0314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0314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A03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0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A031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A0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3</cp:revision>
  <dcterms:created xsi:type="dcterms:W3CDTF">2023-05-10T03:43:00Z</dcterms:created>
  <dcterms:modified xsi:type="dcterms:W3CDTF">2023-05-10T05:44:00Z</dcterms:modified>
</cp:coreProperties>
</file>